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168" w:type="dxa"/>
        <w:tblInd w:w="-714" w:type="dxa"/>
        <w:tblLook w:val="04A0" w:firstRow="1" w:lastRow="0" w:firstColumn="1" w:lastColumn="0" w:noHBand="0" w:noVBand="1"/>
      </w:tblPr>
      <w:tblGrid>
        <w:gridCol w:w="554"/>
        <w:gridCol w:w="2050"/>
        <w:gridCol w:w="9304"/>
        <w:gridCol w:w="1559"/>
        <w:gridCol w:w="1701"/>
      </w:tblGrid>
      <w:tr w:rsidR="00B57C45" w:rsidRPr="00605E36" w14:paraId="007996DB" w14:textId="79CC1949" w:rsidTr="00B57C45">
        <w:trPr>
          <w:trHeight w:val="550"/>
        </w:trPr>
        <w:tc>
          <w:tcPr>
            <w:tcW w:w="554" w:type="dxa"/>
          </w:tcPr>
          <w:p w14:paraId="4971A03C" w14:textId="77777777" w:rsidR="00B57C45" w:rsidRPr="00280F14" w:rsidRDefault="00B57C45" w:rsidP="00797F7F">
            <w:pPr>
              <w:pStyle w:val="a4"/>
              <w:jc w:val="center"/>
              <w:rPr>
                <w:lang w:val="en-US"/>
              </w:rPr>
            </w:pPr>
            <w:r w:rsidRPr="00280F14">
              <w:rPr>
                <w:lang w:val="en-US"/>
              </w:rPr>
              <w:t>Չ/Հ</w:t>
            </w:r>
          </w:p>
        </w:tc>
        <w:tc>
          <w:tcPr>
            <w:tcW w:w="2050" w:type="dxa"/>
          </w:tcPr>
          <w:p w14:paraId="1DBC753C" w14:textId="3AE0CC71" w:rsidR="00B57C45" w:rsidRPr="00280F14" w:rsidRDefault="00A10711" w:rsidP="00797F7F">
            <w:pPr>
              <w:pStyle w:val="a4"/>
              <w:jc w:val="center"/>
              <w:rPr>
                <w:lang w:val="en-US"/>
              </w:rPr>
            </w:pPr>
            <w:r w:rsidRPr="00A10711">
              <w:rPr>
                <w:rFonts w:eastAsia="Calibri" w:cs="Times New Roman"/>
                <w:lang w:val="en-US"/>
              </w:rPr>
              <w:t>Полное имя</w:t>
            </w:r>
          </w:p>
        </w:tc>
        <w:tc>
          <w:tcPr>
            <w:tcW w:w="9304" w:type="dxa"/>
          </w:tcPr>
          <w:p w14:paraId="61EA36EB" w14:textId="1E825B65" w:rsidR="00B57C45" w:rsidRPr="00280F14" w:rsidRDefault="00A10711" w:rsidP="00797F7F">
            <w:pPr>
              <w:pStyle w:val="a4"/>
              <w:jc w:val="center"/>
              <w:rPr>
                <w:lang w:val="en-US"/>
              </w:rPr>
            </w:pPr>
            <w:r w:rsidRPr="00A10711">
              <w:rPr>
                <w:lang w:val="en-US"/>
              </w:rPr>
              <w:t>Технические характеристики</w:t>
            </w:r>
          </w:p>
        </w:tc>
        <w:tc>
          <w:tcPr>
            <w:tcW w:w="1559" w:type="dxa"/>
          </w:tcPr>
          <w:p w14:paraId="3B34539D" w14:textId="692E1D7D" w:rsidR="00B57C45" w:rsidRPr="00280F14" w:rsidRDefault="00A10711" w:rsidP="00797F7F">
            <w:pPr>
              <w:pStyle w:val="a4"/>
              <w:jc w:val="center"/>
              <w:rPr>
                <w:lang w:val="en-US"/>
              </w:rPr>
            </w:pPr>
            <w:r w:rsidRPr="00A10711">
              <w:rPr>
                <w:rFonts w:eastAsia="Calibri" w:cs="Times New Roman"/>
                <w:lang w:val="en-US"/>
              </w:rPr>
              <w:t>Единица измерения</w:t>
            </w:r>
          </w:p>
        </w:tc>
        <w:tc>
          <w:tcPr>
            <w:tcW w:w="1701" w:type="dxa"/>
          </w:tcPr>
          <w:p w14:paraId="3D3BAADC" w14:textId="5787FB70" w:rsidR="00B57C45" w:rsidRPr="00280F14" w:rsidRDefault="00A10711" w:rsidP="00797F7F">
            <w:pPr>
              <w:pStyle w:val="a4"/>
              <w:jc w:val="center"/>
              <w:rPr>
                <w:lang w:val="en-US"/>
              </w:rPr>
            </w:pPr>
            <w:r w:rsidRPr="00A10711">
              <w:rPr>
                <w:lang w:val="en-US"/>
              </w:rPr>
              <w:t>Количество</w:t>
            </w:r>
          </w:p>
        </w:tc>
      </w:tr>
      <w:tr w:rsidR="00B57C45" w:rsidRPr="007C4901" w14:paraId="40BCAA48" w14:textId="73722717" w:rsidTr="00B57C45">
        <w:trPr>
          <w:trHeight w:val="876"/>
        </w:trPr>
        <w:tc>
          <w:tcPr>
            <w:tcW w:w="554" w:type="dxa"/>
          </w:tcPr>
          <w:p w14:paraId="539D00EF" w14:textId="03F22F59" w:rsidR="00B57C45" w:rsidRPr="00AD49D9" w:rsidRDefault="00B57C45" w:rsidP="00E103D4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Hlk188524086"/>
            <w:r w:rsidRPr="00AD49D9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2050" w:type="dxa"/>
          </w:tcPr>
          <w:p w14:paraId="20F2AFB8" w14:textId="77777777" w:rsidR="00F4374B" w:rsidRPr="00F4374B" w:rsidRDefault="00F4374B" w:rsidP="00F4374B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бумага формата А4</w:t>
            </w:r>
          </w:p>
          <w:p w14:paraId="485D0A77" w14:textId="48AF80BB" w:rsidR="00B57C45" w:rsidRPr="004E4539" w:rsidRDefault="00B57C45" w:rsidP="004C743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304" w:type="dxa"/>
          </w:tcPr>
          <w:p w14:paraId="0AEAEFC8" w14:textId="49CBC095" w:rsidR="00B57C45" w:rsidRPr="00B5040D" w:rsidRDefault="00B57C45" w:rsidP="00CC1CEE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B5040D">
              <w:rPr>
                <w:rFonts w:ascii="GHEA Grapalat" w:hAnsi="GHEA Grapalat"/>
                <w:sz w:val="20"/>
                <w:szCs w:val="20"/>
              </w:rPr>
              <w:t xml:space="preserve">А4, </w:t>
            </w:r>
            <w:r w:rsidR="00F4374B" w:rsidRPr="00F4374B">
              <w:rPr>
                <w:rFonts w:ascii="GHEA Grapalat" w:hAnsi="GHEA Grapalat"/>
                <w:sz w:val="20"/>
                <w:szCs w:val="20"/>
              </w:rPr>
              <w:t>, немелованная бумага, используемая для печати, без волокон, полученная механическим способом, 80 г/м2, (210X297) мм. на.</w:t>
            </w:r>
          </w:p>
        </w:tc>
        <w:tc>
          <w:tcPr>
            <w:tcW w:w="1559" w:type="dxa"/>
          </w:tcPr>
          <w:p w14:paraId="71FD814D" w14:textId="4C135A1B" w:rsidR="00B57C45" w:rsidRPr="00B5040D" w:rsidRDefault="0068398F" w:rsidP="004C743C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8398F"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коробка</w:t>
            </w:r>
          </w:p>
        </w:tc>
        <w:tc>
          <w:tcPr>
            <w:tcW w:w="1701" w:type="dxa"/>
          </w:tcPr>
          <w:p w14:paraId="7F117778" w14:textId="3B69DA08" w:rsidR="00B57C45" w:rsidRPr="00B5040D" w:rsidRDefault="00B57C45" w:rsidP="004C74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150</w:t>
            </w:r>
          </w:p>
        </w:tc>
      </w:tr>
      <w:bookmarkEnd w:id="0"/>
      <w:tr w:rsidR="0068398F" w:rsidRPr="007C4901" w14:paraId="55394F6D" w14:textId="77777777" w:rsidTr="00B57C45">
        <w:trPr>
          <w:trHeight w:val="876"/>
        </w:trPr>
        <w:tc>
          <w:tcPr>
            <w:tcW w:w="554" w:type="dxa"/>
          </w:tcPr>
          <w:p w14:paraId="315CC7A0" w14:textId="534D4A12" w:rsidR="0068398F" w:rsidRPr="00AD49D9" w:rsidRDefault="0068398F" w:rsidP="0068398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2474ABC6" w14:textId="45DCA91C" w:rsidR="0068398F" w:rsidRPr="004E4539" w:rsidRDefault="0068398F" w:rsidP="0068398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Папка-регистр А4 /8см</w:t>
            </w:r>
            <w:r w:rsidRPr="00F4374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4539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2AEE84B3" w14:textId="01728BAA" w:rsidR="0068398F" w:rsidRPr="00B5040D" w:rsidRDefault="0068398F" w:rsidP="0068398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Папка-регистратор с пружинным механизмом, твердая картонная обложка, корешок соответствующего размера (тома), металлическая застежка, формат А4 (210х297) мм. Карман для заметок на внешней сгибаемой части.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65A298" w14:textId="6BFBA06F" w:rsidR="0068398F" w:rsidRPr="00B5040D" w:rsidRDefault="0068398F" w:rsidP="0068398F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14B24"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5944AA" w14:textId="1CBA1501" w:rsidR="0068398F" w:rsidRPr="00B5040D" w:rsidRDefault="0068398F" w:rsidP="0068398F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200</w:t>
            </w:r>
          </w:p>
        </w:tc>
      </w:tr>
      <w:tr w:rsidR="0068398F" w:rsidRPr="007C4901" w14:paraId="4F46B377" w14:textId="77777777" w:rsidTr="00B57C45">
        <w:trPr>
          <w:trHeight w:val="494"/>
        </w:trPr>
        <w:tc>
          <w:tcPr>
            <w:tcW w:w="554" w:type="dxa"/>
          </w:tcPr>
          <w:p w14:paraId="00F1624D" w14:textId="4E09C373" w:rsidR="0068398F" w:rsidRPr="00AD49D9" w:rsidRDefault="0068398F" w:rsidP="0068398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1A84435A" w14:textId="1084728B" w:rsidR="0068398F" w:rsidRPr="004E4539" w:rsidRDefault="0068398F" w:rsidP="0068398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Ручка синяя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5F189F5F" w14:textId="113561AE" w:rsidR="0068398F" w:rsidRPr="00B5040D" w:rsidRDefault="0068398F" w:rsidP="0068398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Синяя шариковая ручка 0,7 мм, хорошего качества.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A6EAE2" w14:textId="46C73C34" w:rsidR="0068398F" w:rsidRPr="00B5040D" w:rsidRDefault="0068398F" w:rsidP="0068398F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14B24"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CF70F3" w14:textId="43A15488" w:rsidR="0068398F" w:rsidRPr="00B5040D" w:rsidRDefault="0068398F" w:rsidP="0068398F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80</w:t>
            </w:r>
          </w:p>
        </w:tc>
      </w:tr>
      <w:tr w:rsidR="0068398F" w:rsidRPr="007C4901" w14:paraId="27627E2D" w14:textId="6628609F" w:rsidTr="00B57C45">
        <w:trPr>
          <w:trHeight w:val="691"/>
        </w:trPr>
        <w:tc>
          <w:tcPr>
            <w:tcW w:w="554" w:type="dxa"/>
          </w:tcPr>
          <w:p w14:paraId="20DD5823" w14:textId="7E00074E" w:rsidR="0068398F" w:rsidRPr="00AD49D9" w:rsidRDefault="0068398F" w:rsidP="0068398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2050" w:type="dxa"/>
          </w:tcPr>
          <w:p w14:paraId="7B555F50" w14:textId="474A2685" w:rsidR="0068398F" w:rsidRPr="004E4539" w:rsidRDefault="0068398F" w:rsidP="0068398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374B">
              <w:rPr>
                <w:rFonts w:ascii="GHEA Grapalat" w:hAnsi="GHEA Grapalat"/>
                <w:sz w:val="20"/>
                <w:szCs w:val="20"/>
                <w:lang w:val="en-US"/>
              </w:rPr>
              <w:t>Черная ручка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21A92C43" w14:textId="58FDC77D" w:rsidR="0068398F" w:rsidRPr="00F4374B" w:rsidRDefault="0068398F" w:rsidP="0068398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Черная шариковая ручка 0,7 мм, хорошего качества.</w:t>
            </w:r>
          </w:p>
        </w:tc>
        <w:tc>
          <w:tcPr>
            <w:tcW w:w="1559" w:type="dxa"/>
          </w:tcPr>
          <w:p w14:paraId="7213BB76" w14:textId="702AA28F" w:rsidR="0068398F" w:rsidRPr="00B5040D" w:rsidRDefault="0068398F" w:rsidP="0068398F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14B24"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701" w:type="dxa"/>
          </w:tcPr>
          <w:p w14:paraId="297CD891" w14:textId="12D4FA01" w:rsidR="0068398F" w:rsidRPr="00B5040D" w:rsidRDefault="0068398F" w:rsidP="0068398F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B57C45" w:rsidRPr="007C4901" w14:paraId="295D18B4" w14:textId="77777777" w:rsidTr="00B57C45">
        <w:trPr>
          <w:trHeight w:val="403"/>
        </w:trPr>
        <w:tc>
          <w:tcPr>
            <w:tcW w:w="554" w:type="dxa"/>
          </w:tcPr>
          <w:p w14:paraId="253905CD" w14:textId="020ECBEC" w:rsidR="00B57C45" w:rsidRPr="00AD49D9" w:rsidRDefault="00B57C45" w:rsidP="00AC1E40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D49D9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7D5419A6" w14:textId="715937E2" w:rsidR="00B57C45" w:rsidRPr="004E4539" w:rsidRDefault="00F4374B" w:rsidP="004C743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Файл 50 микрон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1E68E387" w14:textId="73FC763D" w:rsidR="00B57C45" w:rsidRPr="00B5040D" w:rsidRDefault="00F4374B" w:rsidP="00CC1CEE">
            <w:pPr>
              <w:pStyle w:val="a4"/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Файл 50 мкм формат А4, 100 штук в коробке.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ED6D03" w14:textId="78514689" w:rsidR="00B57C45" w:rsidRPr="00B5040D" w:rsidRDefault="0068398F" w:rsidP="004C743C">
            <w:pPr>
              <w:pStyle w:val="a4"/>
              <w:jc w:val="center"/>
              <w:rPr>
                <w:rFonts w:ascii="GHEA Grapalat" w:hAnsi="GHEA Grapalat"/>
                <w:bCs/>
                <w:iCs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8398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коробка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8D05E" w14:textId="789A62D9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B57C45" w:rsidRPr="007C4901" w14:paraId="6D33F0DB" w14:textId="77777777" w:rsidTr="00B57C45">
        <w:trPr>
          <w:trHeight w:val="521"/>
        </w:trPr>
        <w:tc>
          <w:tcPr>
            <w:tcW w:w="554" w:type="dxa"/>
          </w:tcPr>
          <w:p w14:paraId="2118AB6A" w14:textId="615FCBAD" w:rsidR="00B57C45" w:rsidRPr="00270D5E" w:rsidRDefault="00B57C45" w:rsidP="00CC1CEE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7F99DC4D" w14:textId="74D856E2" w:rsidR="00B57C45" w:rsidRPr="004E4539" w:rsidRDefault="00F4374B" w:rsidP="00270D5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Блокнот 90х90, 1000 листов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4CA5853C" w14:textId="1B831FF6" w:rsidR="00B57C45" w:rsidRPr="00B5040D" w:rsidRDefault="00F4374B" w:rsidP="00CC1CEE">
            <w:pPr>
              <w:pStyle w:val="a4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Белые 90ммx90мм 1000 листов.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F53407" w14:textId="5BE2295B" w:rsidR="00B57C45" w:rsidRPr="00B5040D" w:rsidRDefault="0068398F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8398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коробка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BDAB3C" w14:textId="4EB83E2D" w:rsidR="00B57C45" w:rsidRPr="00B5040D" w:rsidRDefault="00B57C45" w:rsidP="004C743C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398F" w:rsidRPr="007C4901" w14:paraId="7B303459" w14:textId="77777777" w:rsidTr="00B57C45">
        <w:trPr>
          <w:trHeight w:val="521"/>
        </w:trPr>
        <w:tc>
          <w:tcPr>
            <w:tcW w:w="554" w:type="dxa"/>
          </w:tcPr>
          <w:p w14:paraId="12B3E1BF" w14:textId="538D9C8A" w:rsidR="0068398F" w:rsidRPr="00A86107" w:rsidRDefault="0068398F" w:rsidP="0068398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77F47499" w14:textId="230831C6" w:rsidR="0068398F" w:rsidRPr="004E4539" w:rsidRDefault="0068398F" w:rsidP="0068398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Блокнот-липучка 76x76, 100 листов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782A1441" w14:textId="5B531A8C" w:rsidR="0068398F" w:rsidRPr="00B5040D" w:rsidRDefault="0068398F" w:rsidP="0068398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Самоклеящаяся бумага для записей, 76 мм x 76 мм, 100 листов, разные цвета.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57F96E" w14:textId="4C73CCEE" w:rsidR="0068398F" w:rsidRPr="00B5040D" w:rsidRDefault="0068398F" w:rsidP="0068398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63C3"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68D318" w14:textId="09A31E29" w:rsidR="0068398F" w:rsidRPr="00B5040D" w:rsidRDefault="0068398F" w:rsidP="0068398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68398F" w:rsidRPr="007C4901" w14:paraId="52C8FECF" w14:textId="77777777" w:rsidTr="00B57C45">
        <w:trPr>
          <w:trHeight w:val="521"/>
        </w:trPr>
        <w:tc>
          <w:tcPr>
            <w:tcW w:w="554" w:type="dxa"/>
          </w:tcPr>
          <w:p w14:paraId="1DE05F72" w14:textId="7C8BDE52" w:rsidR="0068398F" w:rsidRPr="00A86107" w:rsidRDefault="0068398F" w:rsidP="0068398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60AFF0F3" w14:textId="29D8287D" w:rsidR="0068398F" w:rsidRPr="004E4539" w:rsidRDefault="0068398F" w:rsidP="0068398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374B">
              <w:rPr>
                <w:rFonts w:ascii="GHEA Grapalat" w:hAnsi="GHEA Grapalat"/>
                <w:sz w:val="20"/>
                <w:szCs w:val="20"/>
                <w:lang w:val="en-US"/>
              </w:rPr>
              <w:t>Разделитель страниц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3300C4F0" w14:textId="77777777" w:rsidR="0068398F" w:rsidRPr="00F4374B" w:rsidRDefault="0068398F" w:rsidP="0068398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Цветной самоклеящийся пакет</w:t>
            </w:r>
          </w:p>
          <w:p w14:paraId="3F90040E" w14:textId="77777777" w:rsidR="0068398F" w:rsidRPr="00F4374B" w:rsidRDefault="0068398F" w:rsidP="0068398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• 25 флажков каждого цвета</w:t>
            </w:r>
          </w:p>
          <w:p w14:paraId="12F850E6" w14:textId="77777777" w:rsidR="0068398F" w:rsidRPr="00F4374B" w:rsidRDefault="0068398F" w:rsidP="0068398F">
            <w:pPr>
              <w:pStyle w:val="a4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374B">
              <w:rPr>
                <w:rFonts w:ascii="GHEA Grapalat" w:hAnsi="GHEA Grapalat"/>
                <w:sz w:val="20"/>
                <w:szCs w:val="20"/>
                <w:lang w:val="en-US"/>
              </w:rPr>
              <w:t>• 5 неоновых цветов</w:t>
            </w:r>
          </w:p>
          <w:p w14:paraId="58BB8CEB" w14:textId="5B4449CA" w:rsidR="0068398F" w:rsidRPr="00B5040D" w:rsidRDefault="0068398F" w:rsidP="0068398F">
            <w:pPr>
              <w:pStyle w:val="a4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374B">
              <w:rPr>
                <w:rFonts w:ascii="GHEA Grapalat" w:hAnsi="GHEA Grapalat"/>
                <w:sz w:val="20"/>
                <w:szCs w:val="20"/>
                <w:lang w:val="en-US"/>
              </w:rPr>
              <w:t>• Размер: 12*45 мм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19E9C4" w14:textId="6997E778" w:rsidR="0068398F" w:rsidRPr="00B5040D" w:rsidRDefault="0068398F" w:rsidP="0068398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63C3"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F3A34D" w14:textId="5A6D79FA" w:rsidR="0068398F" w:rsidRPr="00B5040D" w:rsidRDefault="0068398F" w:rsidP="0068398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50</w:t>
            </w:r>
          </w:p>
        </w:tc>
      </w:tr>
      <w:tr w:rsidR="00B57C45" w:rsidRPr="007C4901" w14:paraId="47B52A7E" w14:textId="77777777" w:rsidTr="00B57C45">
        <w:trPr>
          <w:trHeight w:val="521"/>
        </w:trPr>
        <w:tc>
          <w:tcPr>
            <w:tcW w:w="554" w:type="dxa"/>
          </w:tcPr>
          <w:p w14:paraId="2DCDFB88" w14:textId="0C2BEBC8" w:rsidR="00B57C45" w:rsidRDefault="00B57C45" w:rsidP="00AB0A4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3030A460" w14:textId="753DB415" w:rsidR="00B57C45" w:rsidRPr="004E4539" w:rsidRDefault="00F4374B" w:rsidP="00AB0A4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374B">
              <w:rPr>
                <w:rFonts w:ascii="GHEA Grapalat" w:hAnsi="GHEA Grapalat"/>
                <w:sz w:val="20"/>
                <w:szCs w:val="20"/>
              </w:rPr>
              <w:t>Быстрый формат А4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551EBA3C" w14:textId="0D2F35AC" w:rsidR="00B57C45" w:rsidRPr="00F4374B" w:rsidRDefault="00F4374B" w:rsidP="00AB0A4F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Папка-регистратор с быстросъемной застёжкой. Изготовлена из одностороннего мелованного картона плотностью 300 г/м², для формата А4 (210х297 мм), высотой не более 30-31 см, без клапанов, вмещает не менее 100 листов. Документы фиксируются на металлическую быстросъемную застёжку, которая крепится с правой стороны внутренней стороны (со стороны читателя).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DB74F4" w14:textId="14CB60CC" w:rsidR="00B57C45" w:rsidRPr="00B5040D" w:rsidRDefault="0068398F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8398F"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3D4A58" w14:textId="2A0360CD" w:rsidR="00B57C45" w:rsidRPr="00B5040D" w:rsidRDefault="00B57C45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</w:p>
        </w:tc>
      </w:tr>
      <w:tr w:rsidR="00B57C45" w:rsidRPr="007C4901" w14:paraId="2A4430D0" w14:textId="77777777" w:rsidTr="00B57C45">
        <w:trPr>
          <w:trHeight w:val="521"/>
        </w:trPr>
        <w:tc>
          <w:tcPr>
            <w:tcW w:w="554" w:type="dxa"/>
          </w:tcPr>
          <w:p w14:paraId="767CAE2F" w14:textId="083FBBB3" w:rsidR="00B57C45" w:rsidRDefault="00B57C45" w:rsidP="00AB0A4F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4E179819" w14:textId="1A819AE0" w:rsidR="00B57C45" w:rsidRPr="004E4539" w:rsidRDefault="00F4374B" w:rsidP="00AB0A4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Суперсильный степлер</w:t>
            </w:r>
          </w:p>
        </w:tc>
        <w:tc>
          <w:tcPr>
            <w:tcW w:w="9304" w:type="dxa"/>
            <w:tcBorders>
              <w:bottom w:val="single" w:sz="4" w:space="0" w:color="auto"/>
            </w:tcBorders>
          </w:tcPr>
          <w:p w14:paraId="345F3905" w14:textId="73B8FCCA" w:rsidR="00B57C45" w:rsidRPr="00B5040D" w:rsidRDefault="00F4374B" w:rsidP="0067161B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4374B">
              <w:rPr>
                <w:rFonts w:ascii="GHEA Grapalat" w:hAnsi="GHEA Grapalat" w:cs="Calibri"/>
                <w:color w:val="000000"/>
                <w:sz w:val="20"/>
                <w:szCs w:val="20"/>
              </w:rPr>
              <w:t>Рассчитан на 60 страниц, иглы № 24/6-26/6</w:t>
            </w:r>
            <w:r w:rsidR="00B57C45" w:rsidRPr="00B5040D"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w:drawing>
                <wp:inline distT="0" distB="0" distL="0" distR="0" wp14:anchorId="35E853DF" wp14:editId="3EA4F39C">
                  <wp:extent cx="1025525" cy="1943100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008" cy="1978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32DA6F" w14:textId="77777777" w:rsidR="00B57C45" w:rsidRPr="00B5040D" w:rsidRDefault="00B57C45" w:rsidP="00AB0A4F">
            <w:pPr>
              <w:pStyle w:val="a4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F2CEFC" w14:textId="2B51EE91" w:rsidR="00B57C45" w:rsidRPr="0068398F" w:rsidRDefault="0068398F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C659D5" w14:textId="24784B16" w:rsidR="00B57C45" w:rsidRPr="00B5040D" w:rsidRDefault="00B57C45" w:rsidP="00AB0A4F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5040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</w:tbl>
    <w:p w14:paraId="42E24422" w14:textId="72B6C6FF" w:rsidR="006F4FA3" w:rsidRDefault="003263D2">
      <w:pPr>
        <w:rPr>
          <w:lang w:val="en-US"/>
        </w:rPr>
      </w:pPr>
      <w:r>
        <w:rPr>
          <w:lang w:val="en-US"/>
        </w:rPr>
        <w:t xml:space="preserve">  </w:t>
      </w:r>
    </w:p>
    <w:p w14:paraId="68FD1F4B" w14:textId="51A6676C" w:rsidR="004C743C" w:rsidRDefault="004C743C">
      <w:pPr>
        <w:rPr>
          <w:lang w:val="en-US"/>
        </w:rPr>
      </w:pPr>
    </w:p>
    <w:p w14:paraId="77DA78A4" w14:textId="135326B0" w:rsidR="004C743C" w:rsidRDefault="004C743C">
      <w:pPr>
        <w:rPr>
          <w:lang w:val="en-US"/>
        </w:rPr>
      </w:pPr>
    </w:p>
    <w:p w14:paraId="77FFF232" w14:textId="30FB5436" w:rsidR="004C743C" w:rsidRDefault="004C743C">
      <w:pPr>
        <w:rPr>
          <w:lang w:val="en-US"/>
        </w:rPr>
      </w:pPr>
    </w:p>
    <w:p w14:paraId="34DA72C3" w14:textId="3B715FD5" w:rsidR="004C743C" w:rsidRDefault="004C743C">
      <w:pPr>
        <w:rPr>
          <w:lang w:val="en-US"/>
        </w:rPr>
      </w:pPr>
    </w:p>
    <w:p w14:paraId="077642AD" w14:textId="5EE8A796" w:rsidR="004C743C" w:rsidRDefault="004C743C">
      <w:pPr>
        <w:rPr>
          <w:lang w:val="en-US"/>
        </w:rPr>
      </w:pPr>
    </w:p>
    <w:p w14:paraId="1E71FCF0" w14:textId="160135B1" w:rsidR="004C743C" w:rsidRDefault="004C743C">
      <w:pPr>
        <w:rPr>
          <w:lang w:val="en-US"/>
        </w:rPr>
      </w:pPr>
    </w:p>
    <w:p w14:paraId="47758B1C" w14:textId="036699C7" w:rsidR="004C743C" w:rsidRDefault="004C743C">
      <w:pPr>
        <w:rPr>
          <w:lang w:val="en-US"/>
        </w:rPr>
      </w:pPr>
    </w:p>
    <w:p w14:paraId="12260A4A" w14:textId="586565B0" w:rsidR="004C743C" w:rsidRDefault="004C743C">
      <w:pPr>
        <w:rPr>
          <w:lang w:val="en-US"/>
        </w:rPr>
      </w:pPr>
    </w:p>
    <w:p w14:paraId="44FB029B" w14:textId="6C9FBCD6" w:rsidR="004C743C" w:rsidRDefault="004C743C">
      <w:pPr>
        <w:rPr>
          <w:lang w:val="en-US"/>
        </w:rPr>
      </w:pPr>
    </w:p>
    <w:p w14:paraId="471C575A" w14:textId="254FEA0B" w:rsidR="004C743C" w:rsidRDefault="004C743C">
      <w:pPr>
        <w:rPr>
          <w:lang w:val="en-US"/>
        </w:rPr>
      </w:pPr>
    </w:p>
    <w:p w14:paraId="05D27361" w14:textId="75A0F95F" w:rsidR="004C743C" w:rsidRDefault="004C743C">
      <w:pPr>
        <w:rPr>
          <w:lang w:val="en-US"/>
        </w:rPr>
      </w:pPr>
    </w:p>
    <w:p w14:paraId="3B8BA700" w14:textId="77927DA5" w:rsidR="004C743C" w:rsidRDefault="004C743C">
      <w:pPr>
        <w:rPr>
          <w:lang w:val="en-US"/>
        </w:rPr>
      </w:pPr>
    </w:p>
    <w:p w14:paraId="49EB0A31" w14:textId="58F2DF54" w:rsidR="004C743C" w:rsidRDefault="004C743C">
      <w:pPr>
        <w:rPr>
          <w:lang w:val="en-US"/>
        </w:rPr>
      </w:pPr>
    </w:p>
    <w:p w14:paraId="786E7812" w14:textId="41015395" w:rsidR="004C743C" w:rsidRDefault="004C743C">
      <w:pPr>
        <w:rPr>
          <w:lang w:val="en-US"/>
        </w:rPr>
      </w:pPr>
    </w:p>
    <w:p w14:paraId="6AF05D82" w14:textId="22403106" w:rsidR="004C743C" w:rsidRDefault="004C743C">
      <w:pPr>
        <w:rPr>
          <w:lang w:val="en-US"/>
        </w:rPr>
      </w:pPr>
    </w:p>
    <w:p w14:paraId="13A58322" w14:textId="4FA45B8F" w:rsidR="004C743C" w:rsidRDefault="004C743C">
      <w:pPr>
        <w:rPr>
          <w:lang w:val="en-US"/>
        </w:rPr>
      </w:pPr>
    </w:p>
    <w:p w14:paraId="6F595D3B" w14:textId="525A89EF" w:rsidR="004C743C" w:rsidRDefault="004C743C">
      <w:pPr>
        <w:rPr>
          <w:lang w:val="en-US"/>
        </w:rPr>
      </w:pPr>
    </w:p>
    <w:p w14:paraId="766A6612" w14:textId="6ADAAEFB" w:rsidR="004C743C" w:rsidRDefault="004C743C">
      <w:pPr>
        <w:rPr>
          <w:lang w:val="en-US"/>
        </w:rPr>
      </w:pPr>
    </w:p>
    <w:p w14:paraId="6277C97E" w14:textId="2879DFC9" w:rsidR="004C743C" w:rsidRDefault="004C743C">
      <w:pPr>
        <w:rPr>
          <w:lang w:val="en-US"/>
        </w:rPr>
      </w:pPr>
    </w:p>
    <w:p w14:paraId="4F6037B1" w14:textId="77777777" w:rsidR="004C743C" w:rsidRDefault="004C743C">
      <w:pPr>
        <w:rPr>
          <w:lang w:val="en-US"/>
        </w:rPr>
      </w:pPr>
    </w:p>
    <w:sectPr w:rsidR="004C743C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ACAD7" w14:textId="77777777" w:rsidR="00BA5C9F" w:rsidRDefault="00BA5C9F" w:rsidP="00503562">
      <w:pPr>
        <w:spacing w:after="0" w:line="240" w:lineRule="auto"/>
      </w:pPr>
      <w:r>
        <w:separator/>
      </w:r>
    </w:p>
  </w:endnote>
  <w:endnote w:type="continuationSeparator" w:id="0">
    <w:p w14:paraId="1D14A4AA" w14:textId="77777777" w:rsidR="00BA5C9F" w:rsidRDefault="00BA5C9F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C8C91" w14:textId="77777777" w:rsidR="00BA5C9F" w:rsidRDefault="00BA5C9F" w:rsidP="00503562">
      <w:pPr>
        <w:spacing w:after="0" w:line="240" w:lineRule="auto"/>
      </w:pPr>
      <w:r>
        <w:separator/>
      </w:r>
    </w:p>
  </w:footnote>
  <w:footnote w:type="continuationSeparator" w:id="0">
    <w:p w14:paraId="1E60DEC8" w14:textId="77777777" w:rsidR="00BA5C9F" w:rsidRDefault="00BA5C9F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E3B78"/>
    <w:rsid w:val="000E79E7"/>
    <w:rsid w:val="001060A4"/>
    <w:rsid w:val="001152C9"/>
    <w:rsid w:val="00117406"/>
    <w:rsid w:val="00117AC3"/>
    <w:rsid w:val="00121594"/>
    <w:rsid w:val="00127CB4"/>
    <w:rsid w:val="00133E81"/>
    <w:rsid w:val="001403E6"/>
    <w:rsid w:val="001447EE"/>
    <w:rsid w:val="00163648"/>
    <w:rsid w:val="00165C39"/>
    <w:rsid w:val="00167942"/>
    <w:rsid w:val="00170B95"/>
    <w:rsid w:val="001777FD"/>
    <w:rsid w:val="0018231F"/>
    <w:rsid w:val="00190DDE"/>
    <w:rsid w:val="001923B1"/>
    <w:rsid w:val="001A01C3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515D1"/>
    <w:rsid w:val="00254053"/>
    <w:rsid w:val="0026510A"/>
    <w:rsid w:val="00270D5E"/>
    <w:rsid w:val="0027719D"/>
    <w:rsid w:val="00280F14"/>
    <w:rsid w:val="0028222F"/>
    <w:rsid w:val="00284012"/>
    <w:rsid w:val="002B0A5A"/>
    <w:rsid w:val="002C03BD"/>
    <w:rsid w:val="002C7A42"/>
    <w:rsid w:val="002D66DD"/>
    <w:rsid w:val="002F0989"/>
    <w:rsid w:val="002F285B"/>
    <w:rsid w:val="002F4C67"/>
    <w:rsid w:val="00307FDA"/>
    <w:rsid w:val="00316112"/>
    <w:rsid w:val="003225FA"/>
    <w:rsid w:val="003263D2"/>
    <w:rsid w:val="003334EA"/>
    <w:rsid w:val="0034146F"/>
    <w:rsid w:val="00351096"/>
    <w:rsid w:val="0035587B"/>
    <w:rsid w:val="00362D0B"/>
    <w:rsid w:val="0036413E"/>
    <w:rsid w:val="00370D56"/>
    <w:rsid w:val="00377E4C"/>
    <w:rsid w:val="0038595B"/>
    <w:rsid w:val="00392FFA"/>
    <w:rsid w:val="00396444"/>
    <w:rsid w:val="003A39B7"/>
    <w:rsid w:val="003B0CB1"/>
    <w:rsid w:val="003B2E7E"/>
    <w:rsid w:val="003B2EF7"/>
    <w:rsid w:val="003B4272"/>
    <w:rsid w:val="003C14D6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828B5"/>
    <w:rsid w:val="00492588"/>
    <w:rsid w:val="004A2321"/>
    <w:rsid w:val="004B0154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2325B"/>
    <w:rsid w:val="00525B87"/>
    <w:rsid w:val="00533E9B"/>
    <w:rsid w:val="00534CE8"/>
    <w:rsid w:val="00554054"/>
    <w:rsid w:val="0055575A"/>
    <w:rsid w:val="005600B2"/>
    <w:rsid w:val="005656D2"/>
    <w:rsid w:val="005779BC"/>
    <w:rsid w:val="00586200"/>
    <w:rsid w:val="005912CA"/>
    <w:rsid w:val="00591677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24AF"/>
    <w:rsid w:val="00622885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826AF"/>
    <w:rsid w:val="0068398F"/>
    <w:rsid w:val="006950B0"/>
    <w:rsid w:val="00696BEA"/>
    <w:rsid w:val="006A16F6"/>
    <w:rsid w:val="006A39E1"/>
    <w:rsid w:val="006A4848"/>
    <w:rsid w:val="006A7405"/>
    <w:rsid w:val="006B3B02"/>
    <w:rsid w:val="006B560A"/>
    <w:rsid w:val="006C4634"/>
    <w:rsid w:val="006E1F95"/>
    <w:rsid w:val="006E2CF8"/>
    <w:rsid w:val="006F2247"/>
    <w:rsid w:val="006F273C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B4462"/>
    <w:rsid w:val="008D19B6"/>
    <w:rsid w:val="008D3948"/>
    <w:rsid w:val="0090179A"/>
    <w:rsid w:val="0090503C"/>
    <w:rsid w:val="00906E1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A08A2"/>
    <w:rsid w:val="009A3F95"/>
    <w:rsid w:val="009B0907"/>
    <w:rsid w:val="009B55C1"/>
    <w:rsid w:val="009B5A5A"/>
    <w:rsid w:val="009D6F1D"/>
    <w:rsid w:val="009E163A"/>
    <w:rsid w:val="009F4441"/>
    <w:rsid w:val="00A0262E"/>
    <w:rsid w:val="00A10711"/>
    <w:rsid w:val="00A17DF9"/>
    <w:rsid w:val="00A229E4"/>
    <w:rsid w:val="00A26070"/>
    <w:rsid w:val="00A3555E"/>
    <w:rsid w:val="00A4533A"/>
    <w:rsid w:val="00A462AF"/>
    <w:rsid w:val="00A509CC"/>
    <w:rsid w:val="00A5367C"/>
    <w:rsid w:val="00A53DBD"/>
    <w:rsid w:val="00A6349F"/>
    <w:rsid w:val="00A6560E"/>
    <w:rsid w:val="00A74A38"/>
    <w:rsid w:val="00A801E9"/>
    <w:rsid w:val="00A81E3E"/>
    <w:rsid w:val="00A84009"/>
    <w:rsid w:val="00A86107"/>
    <w:rsid w:val="00A91649"/>
    <w:rsid w:val="00A93041"/>
    <w:rsid w:val="00AB0A4F"/>
    <w:rsid w:val="00AB4C56"/>
    <w:rsid w:val="00AC1E40"/>
    <w:rsid w:val="00AC3968"/>
    <w:rsid w:val="00AD2A49"/>
    <w:rsid w:val="00AD49D9"/>
    <w:rsid w:val="00AD4E69"/>
    <w:rsid w:val="00AE3970"/>
    <w:rsid w:val="00AE422F"/>
    <w:rsid w:val="00AE73BF"/>
    <w:rsid w:val="00AF5D9D"/>
    <w:rsid w:val="00AF6585"/>
    <w:rsid w:val="00B0002F"/>
    <w:rsid w:val="00B22D0D"/>
    <w:rsid w:val="00B351D3"/>
    <w:rsid w:val="00B37952"/>
    <w:rsid w:val="00B445B7"/>
    <w:rsid w:val="00B4571B"/>
    <w:rsid w:val="00B47E72"/>
    <w:rsid w:val="00B5040D"/>
    <w:rsid w:val="00B52251"/>
    <w:rsid w:val="00B53EFF"/>
    <w:rsid w:val="00B55866"/>
    <w:rsid w:val="00B57C45"/>
    <w:rsid w:val="00B840A6"/>
    <w:rsid w:val="00B8620D"/>
    <w:rsid w:val="00B92296"/>
    <w:rsid w:val="00B94408"/>
    <w:rsid w:val="00BA5C9F"/>
    <w:rsid w:val="00BE1EA5"/>
    <w:rsid w:val="00BF70A1"/>
    <w:rsid w:val="00C000F5"/>
    <w:rsid w:val="00C054A6"/>
    <w:rsid w:val="00C1242D"/>
    <w:rsid w:val="00C15B2A"/>
    <w:rsid w:val="00C2248A"/>
    <w:rsid w:val="00C36893"/>
    <w:rsid w:val="00C3747C"/>
    <w:rsid w:val="00C413BF"/>
    <w:rsid w:val="00C43CB4"/>
    <w:rsid w:val="00C52D22"/>
    <w:rsid w:val="00C7072A"/>
    <w:rsid w:val="00C70AFB"/>
    <w:rsid w:val="00C744F3"/>
    <w:rsid w:val="00C943D7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EB3"/>
    <w:rsid w:val="00D50916"/>
    <w:rsid w:val="00D74295"/>
    <w:rsid w:val="00D8490F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E2E8B"/>
    <w:rsid w:val="00EE5D9D"/>
    <w:rsid w:val="00EF42E6"/>
    <w:rsid w:val="00EF4FB1"/>
    <w:rsid w:val="00EF5E44"/>
    <w:rsid w:val="00EF71DD"/>
    <w:rsid w:val="00F12A1D"/>
    <w:rsid w:val="00F151E2"/>
    <w:rsid w:val="00F261AC"/>
    <w:rsid w:val="00F34904"/>
    <w:rsid w:val="00F34986"/>
    <w:rsid w:val="00F42C61"/>
    <w:rsid w:val="00F43353"/>
    <w:rsid w:val="00F4374B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8F0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  <w:style w:type="character" w:customStyle="1" w:styleId="30">
    <w:name w:val="Заголовок 3 Знак"/>
    <w:basedOn w:val="a0"/>
    <w:link w:val="3"/>
    <w:uiPriority w:val="9"/>
    <w:semiHidden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90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2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3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6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267</cp:revision>
  <cp:lastPrinted>2025-08-01T13:29:00Z</cp:lastPrinted>
  <dcterms:created xsi:type="dcterms:W3CDTF">2024-04-30T06:58:00Z</dcterms:created>
  <dcterms:modified xsi:type="dcterms:W3CDTF">2025-08-04T08:01:00Z</dcterms:modified>
</cp:coreProperties>
</file>